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6"/>
        <w:tblW w:w="468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1"/>
        <w:gridCol w:w="3823"/>
      </w:tblGrid>
      <w:tr w:rsidR="00D454AC" w:rsidRPr="00D454AC" w:rsidTr="00D454AC">
        <w:trPr>
          <w:trHeight w:val="231"/>
          <w:tblCellSpacing w:w="7" w:type="dxa"/>
        </w:trPr>
        <w:tc>
          <w:tcPr>
            <w:tcW w:w="8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обучающихся</w:t>
            </w:r>
            <w:proofErr w:type="gramEnd"/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 xml:space="preserve"> по возрастам / годам обучения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b/>
                <w:bCs/>
                <w:sz w:val="16"/>
              </w:rPr>
              <w:t>1-4 класс</w:t>
            </w: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 w:rsidR="000F3EE4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1 класс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130166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2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0F3EE4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3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0F3EE4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</w:tr>
      <w:tr w:rsidR="00D454AC" w:rsidRPr="00D454AC" w:rsidTr="00D454AC">
        <w:trPr>
          <w:trHeight w:val="219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4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0F3EE4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D454AC" w:rsidRPr="00D454AC" w:rsidTr="00D454AC">
        <w:trPr>
          <w:trHeight w:val="219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b/>
                <w:bCs/>
                <w:sz w:val="16"/>
              </w:rPr>
              <w:t>5-9 класс</w:t>
            </w: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</w:t>
            </w:r>
            <w:r w:rsidR="000F3EE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5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130166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6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0F3EE4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7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130166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8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130166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</w:tr>
      <w:tr w:rsidR="00D454AC" w:rsidRPr="00D454AC" w:rsidTr="00D454AC">
        <w:trPr>
          <w:trHeight w:val="231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   9 класс: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0F3EE4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  <w:tr w:rsidR="00D454AC" w:rsidRPr="00D454AC" w:rsidTr="00D454AC">
        <w:trPr>
          <w:trHeight w:val="219"/>
          <w:tblCellSpacing w:w="7" w:type="dxa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b/>
                <w:bCs/>
                <w:sz w:val="16"/>
              </w:rPr>
              <w:t>Всего</w:t>
            </w: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4AC" w:rsidRPr="00D454AC" w:rsidRDefault="00D454AC" w:rsidP="00D45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454AC"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</w:tr>
    </w:tbl>
    <w:p w:rsidR="00597A8E" w:rsidRPr="00D454AC" w:rsidRDefault="00D454AC" w:rsidP="00D454AC">
      <w:pPr>
        <w:jc w:val="center"/>
        <w:rPr>
          <w:b/>
        </w:rPr>
      </w:pPr>
      <w:r w:rsidRPr="00D454AC">
        <w:rPr>
          <w:rFonts w:ascii="Verdana" w:eastAsia="Times New Roman" w:hAnsi="Verdana" w:cs="Times New Roman"/>
          <w:b/>
          <w:sz w:val="16"/>
          <w:szCs w:val="16"/>
        </w:rPr>
        <w:t xml:space="preserve">Численность </w:t>
      </w:r>
      <w:proofErr w:type="gramStart"/>
      <w:r w:rsidRPr="00D454AC">
        <w:rPr>
          <w:rFonts w:ascii="Verdana" w:eastAsia="Times New Roman" w:hAnsi="Verdana" w:cs="Times New Roman"/>
          <w:b/>
          <w:sz w:val="16"/>
          <w:szCs w:val="16"/>
        </w:rPr>
        <w:t>обучающихся</w:t>
      </w:r>
      <w:proofErr w:type="gramEnd"/>
      <w:r w:rsidR="00130166">
        <w:rPr>
          <w:rFonts w:ascii="Verdana" w:eastAsia="Times New Roman" w:hAnsi="Verdana" w:cs="Times New Roman"/>
          <w:b/>
          <w:sz w:val="16"/>
          <w:szCs w:val="16"/>
        </w:rPr>
        <w:t xml:space="preserve"> на 2024-2025</w:t>
      </w:r>
      <w:r w:rsidRPr="00D454AC">
        <w:rPr>
          <w:rFonts w:ascii="Verdana" w:eastAsia="Times New Roman" w:hAnsi="Verdana" w:cs="Times New Roman"/>
          <w:b/>
          <w:sz w:val="16"/>
          <w:szCs w:val="16"/>
        </w:rPr>
        <w:t xml:space="preserve"> учебный год</w:t>
      </w:r>
    </w:p>
    <w:sectPr w:rsidR="00597A8E" w:rsidRPr="00D454AC" w:rsidSect="003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54AC"/>
    <w:rsid w:val="000E410F"/>
    <w:rsid w:val="000F3EE4"/>
    <w:rsid w:val="00130166"/>
    <w:rsid w:val="00345882"/>
    <w:rsid w:val="00597A8E"/>
    <w:rsid w:val="00D4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</dc:creator>
  <cp:keywords/>
  <dc:description/>
  <cp:lastModifiedBy>Наталья Блинникова</cp:lastModifiedBy>
  <cp:revision>4</cp:revision>
  <dcterms:created xsi:type="dcterms:W3CDTF">2023-09-21T01:47:00Z</dcterms:created>
  <dcterms:modified xsi:type="dcterms:W3CDTF">2024-11-16T04:12:00Z</dcterms:modified>
</cp:coreProperties>
</file>